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D6" w:rsidRDefault="00952CD6" w:rsidP="00952C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________________ </w:t>
      </w:r>
    </w:p>
    <w:p w:rsidR="00952CD6" w:rsidRDefault="00952CD6" w:rsidP="0095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Председатель Антинаркотической </w:t>
      </w:r>
    </w:p>
    <w:p w:rsidR="00952CD6" w:rsidRDefault="00952CD6" w:rsidP="0095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Тулунского</w:t>
      </w:r>
      <w:proofErr w:type="gramEnd"/>
    </w:p>
    <w:p w:rsidR="00952CD6" w:rsidRDefault="00952CD6" w:rsidP="00952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Муниципального   района </w:t>
      </w:r>
    </w:p>
    <w:p w:rsidR="00952CD6" w:rsidRDefault="00952CD6" w:rsidP="00952C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М.И.Гильдебрант</w:t>
      </w:r>
      <w:proofErr w:type="spellEnd"/>
    </w:p>
    <w:p w:rsidR="00952CD6" w:rsidRDefault="00952CD6" w:rsidP="00952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заседаний антинаркотической комиссии Тулунского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p w:rsidR="00952CD6" w:rsidRDefault="00952CD6" w:rsidP="00952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963"/>
      </w:tblGrid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 w:rsidP="00944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4233">
              <w:rPr>
                <w:rFonts w:ascii="Times New Roman" w:hAnsi="Times New Roman" w:cs="Times New Roman"/>
                <w:sz w:val="24"/>
                <w:szCs w:val="24"/>
              </w:rPr>
              <w:t>Об эффективности выявления и пресечения правоохранительными органами административных правонарушений, связанных с незаконным оборотом наркотиков, и влияния результатов административной практики на профилактику наркомании и связанной с ней преступности в Тулунском муниципальном районе.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52CD6" w:rsidRDefault="002E3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0E2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3" w:rsidRDefault="00944233" w:rsidP="00944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E75F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 w:rsidP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деятельности исполнителя   региональной системы профилактики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наркомании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токсикомании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33" w:rsidRDefault="00944233" w:rsidP="00944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региональной системы профилактики </w:t>
            </w:r>
          </w:p>
          <w:p w:rsidR="00952CD6" w:rsidRDefault="00944233" w:rsidP="00944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Е.А.</w:t>
            </w:r>
          </w:p>
          <w:p w:rsidR="00952CD6" w:rsidRDefault="0095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34" w:rsidTr="00E75F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4" w:rsidRDefault="00E75F34" w:rsidP="00E75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333560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организации наркотической помощи населению района и реабилитационных больных наркоманией, прошедших курс лечения от наркотической зависимости.</w:t>
            </w:r>
          </w:p>
          <w:p w:rsidR="00E75F34" w:rsidRDefault="00E75F34" w:rsidP="00E75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34" w:rsidRDefault="00E75F34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F34" w:rsidRDefault="00E75F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4" w:rsidRDefault="00E75F34" w:rsidP="00E75F34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«Тулунский психоневрологический диспансер», главный врач ОГБУЗ</w:t>
            </w:r>
          </w:p>
          <w:p w:rsidR="00E75F34" w:rsidRDefault="00E75F34" w:rsidP="00E75F34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«Тулунский ОПНД» Брюханова Е.Н.</w:t>
            </w:r>
          </w:p>
          <w:p w:rsidR="00E75F34" w:rsidRDefault="00E75F34" w:rsidP="00333560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E75F34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34" w:rsidRDefault="00E75F34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560">
              <w:rPr>
                <w:sz w:val="28"/>
                <w:szCs w:val="28"/>
              </w:rPr>
              <w:t xml:space="preserve"> </w:t>
            </w:r>
            <w:r w:rsidR="00333560" w:rsidRPr="00333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итогах, проблемах </w:t>
            </w:r>
            <w:r w:rsidRPr="003335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Советов профилактики</w:t>
            </w: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E75F34" w:rsidP="00E75F34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 – Председатели Советов профилактики.</w:t>
            </w:r>
          </w:p>
        </w:tc>
      </w:tr>
      <w:tr w:rsidR="00333560" w:rsidTr="00E75F34"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0" w:rsidRDefault="00333560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560" w:rsidRDefault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0" w:rsidRDefault="00333560" w:rsidP="00333560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E75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6" w:rsidRDefault="00952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6" w:rsidRDefault="00952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A" w:rsidTr="00A8479F">
        <w:trPr>
          <w:trHeight w:val="124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2A" w:rsidRDefault="005C0E2A" w:rsidP="00333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работы по выявлению произрастания дикорастущей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конопли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уничтожению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муниципального района в 2018 году (начиная с весны, до глубокой осени).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E2A" w:rsidRDefault="005C0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  <w:p w:rsidR="005C0E2A" w:rsidRDefault="005C0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  <w:p w:rsidR="005C0E2A" w:rsidRDefault="005C0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Default="005C0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Тулунского муниципального района,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Ермакова Н.Н.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A" w:rsidTr="00A8479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 летней занятости и трудоустройстве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лиц, состоящих на учете в КДНиЗП, а также об эффективности работы учреждений культуры, спортивных объектов Тулунского муниципального района в вопросе пропаганды здорового образа жизни, а также организация полезной занятости молодежи и несовершеннолетних в летний период.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Default="005C0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Тулунского муниципального района,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С.В.Скурихин</w:t>
            </w:r>
            <w:proofErr w:type="spellEnd"/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г.Тулуна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ОГКУ «Центр занятости населения г. Тулуна»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района, начальник УКМПиС администрации Тулунского муниципального района Константинова Л.И.</w:t>
            </w:r>
          </w:p>
        </w:tc>
      </w:tr>
      <w:tr w:rsidR="005C0E2A" w:rsidTr="00A8479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Default="005C0E2A" w:rsidP="00E75F34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рассмотрении информационной справки об итогах мониторинга наркоситуации в Тулунском муниципальном районе по итогам 2017 года.</w:t>
            </w:r>
          </w:p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Антинаркотической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Тулунского муниципального района  Гильдебрант И.Г.</w:t>
            </w:r>
          </w:p>
        </w:tc>
      </w:tr>
      <w:tr w:rsidR="005C0E2A" w:rsidTr="00A8479F">
        <w:trPr>
          <w:trHeight w:val="27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33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итогах, проблемах </w:t>
            </w:r>
            <w:r w:rsidRPr="003335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Советов профилактики сельских поселений. </w:t>
            </w:r>
          </w:p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 – Председатели Советов профилактики.</w:t>
            </w:r>
          </w:p>
        </w:tc>
      </w:tr>
      <w:tr w:rsidR="005C0E2A" w:rsidTr="00A8479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Default="005C0E2A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об исполнении решений и поручений антинаркотической комиссии Тулунского муниципального района </w:t>
            </w:r>
          </w:p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2A" w:rsidRDefault="005C0E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2A" w:rsidRDefault="005C0E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Антинаркотической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Тулунского муниципального района  Гильдебрант И.Г.</w:t>
            </w:r>
          </w:p>
        </w:tc>
      </w:tr>
      <w:tr w:rsidR="004E4490" w:rsidTr="00EB00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E449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района обследования </w:t>
            </w:r>
            <w:proofErr w:type="gramStart"/>
            <w:r w:rsidRPr="004E4490">
              <w:rPr>
                <w:rFonts w:ascii="Times New Roman" w:hAnsi="Times New Roman" w:cs="Times New Roman"/>
                <w:sz w:val="24"/>
                <w:szCs w:val="24"/>
              </w:rPr>
              <w:t>сельско-хозяйственных</w:t>
            </w:r>
            <w:proofErr w:type="gramEnd"/>
            <w:r w:rsidRPr="004E4490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 пред-мет использования по назначению, выявлению и уничтожению дикорастущих и незаконно культивируемых наркосодержащих растений.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90" w:rsidRDefault="004E4490" w:rsidP="004E4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4E4490" w:rsidRDefault="002E3D20" w:rsidP="004E4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C0E2A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4E44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4490" w:rsidRDefault="004E4490" w:rsidP="004E4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4E4490" w:rsidRDefault="004E4490" w:rsidP="004E44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Тулунского муниципального района Н.Н.Ермакова</w:t>
            </w:r>
          </w:p>
        </w:tc>
      </w:tr>
      <w:tr w:rsidR="004E4490" w:rsidTr="00900D70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летней оздоровительной компании для детей «группы риска».</w:t>
            </w: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района, начальник Управления образования администрации Скурихин С.В.</w:t>
            </w: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молодежной политике Тулунского муниципального района, начальник УКМПиС администрации Тулунского муниципального района Константинова Л.И.</w:t>
            </w: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90" w:rsidTr="00900D7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490" w:rsidRDefault="004E44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0" w:rsidRDefault="004E4490" w:rsidP="004E4490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итогах проведения районной акции «Быть здоровым – это модно!»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 Тронина Е.А.</w:t>
            </w:r>
          </w:p>
        </w:tc>
      </w:tr>
      <w:tr w:rsidR="00FF4057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7" w:rsidRDefault="00FF4057" w:rsidP="00FF4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E0234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информационной акции «Сообщи, где торгуют смертью» на территории Тулунского муниципального района</w:t>
            </w:r>
          </w:p>
          <w:p w:rsidR="00FF4057" w:rsidRDefault="00FF4057" w:rsidP="008E0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7" w:rsidRDefault="00FF4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7" w:rsidRDefault="00FF4057" w:rsidP="00FF4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FF4057" w:rsidRDefault="00FF4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57" w:rsidRDefault="00952CD6" w:rsidP="00AC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0234" w:rsidRPr="008E023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FF4057">
              <w:rPr>
                <w:rFonts w:ascii="Times New Roman" w:hAnsi="Times New Roman" w:cs="Times New Roman"/>
                <w:sz w:val="24"/>
                <w:szCs w:val="24"/>
              </w:rPr>
              <w:t>работы Совета профилактики сельских поселений.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FF4057" w:rsidP="00FF4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 – председатели Советов профилактики.</w:t>
            </w: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мерах, предпринимаемых по выявлению преступлений в сфере незаконного оборота наркотиков (итоги 2017г.)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52CD6" w:rsidRDefault="002E3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0E2A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952CD6" w:rsidRDefault="00952C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20" w:rsidTr="00952CD6">
        <w:trPr>
          <w:trHeight w:val="1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20" w:rsidRDefault="002E3D20" w:rsidP="00AC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работы Советов профилактики сельских поселений.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20" w:rsidRDefault="002E3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20" w:rsidRDefault="002E3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поселений-  председатели Советов профилактики.</w:t>
            </w:r>
          </w:p>
        </w:tc>
      </w:tr>
      <w:tr w:rsidR="00952CD6" w:rsidTr="00952CD6">
        <w:trPr>
          <w:trHeight w:val="1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2E3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.Об эффективности </w:t>
            </w:r>
            <w:proofErr w:type="gramStart"/>
            <w:r w:rsidR="00952CD6">
              <w:rPr>
                <w:rFonts w:ascii="Times New Roman" w:hAnsi="Times New Roman" w:cs="Times New Roman"/>
                <w:sz w:val="24"/>
                <w:szCs w:val="24"/>
              </w:rPr>
              <w:t>проведения  рейдов</w:t>
            </w:r>
            <w:proofErr w:type="gramEnd"/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 массового скопления молодежи в вечернее время (Закон ИО «О комендантском часе»)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КДНиЗП администрации Тулунского муниципального района.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«Тулунский», начальник МО МВД России «Тулунский» </w:t>
            </w:r>
          </w:p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2E3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.Об исполнении поручений протоколов Антинаркотической комиссии Тулунского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за 2018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 Тулунского муниципального района, Гильдебрант И.Г.</w:t>
            </w:r>
          </w:p>
        </w:tc>
      </w:tr>
      <w:tr w:rsidR="00952CD6" w:rsidTr="00952CD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2E3D20" w:rsidP="002E3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>.Об итогах деятельности а</w:t>
            </w:r>
            <w:r w:rsidR="00AC0BA4">
              <w:rPr>
                <w:rFonts w:ascii="Times New Roman" w:hAnsi="Times New Roman" w:cs="Times New Roman"/>
                <w:sz w:val="24"/>
                <w:szCs w:val="24"/>
              </w:rPr>
              <w:t>нтинаркотической комиссии в 2018</w:t>
            </w:r>
            <w:bookmarkStart w:id="0" w:name="_GoBack"/>
            <w:bookmarkEnd w:id="0"/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на комиссии на 2019</w:t>
            </w:r>
            <w:r w:rsidR="00952CD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6" w:rsidRDefault="00952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6" w:rsidRDefault="00952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 Тулунского муниципального района, Гильдебрант И.Г.</w:t>
            </w:r>
          </w:p>
        </w:tc>
      </w:tr>
    </w:tbl>
    <w:p w:rsidR="00952CD6" w:rsidRDefault="00952CD6" w:rsidP="0095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CD6" w:rsidRDefault="00952CD6" w:rsidP="00952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 заседаниях комиссии ежеквартально заслушивается отчет об исполнении решений предыдущих заседаний комиссии, также в план могут быть включены вопросы, рекомендуемые к рассмотрению Антинаркотической комиссией Иркутской области.</w:t>
      </w:r>
    </w:p>
    <w:p w:rsidR="00952CD6" w:rsidRDefault="00952CD6" w:rsidP="00952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CD6" w:rsidRDefault="00952CD6" w:rsidP="00952CD6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И.Г. Гильдебрант</w:t>
      </w:r>
    </w:p>
    <w:p w:rsidR="00952CD6" w:rsidRDefault="00952CD6" w:rsidP="0095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952CD6" w:rsidRDefault="00952CD6" w:rsidP="00952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</w:p>
    <w:p w:rsidR="00545078" w:rsidRDefault="00545078"/>
    <w:sectPr w:rsidR="0054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E1"/>
    <w:rsid w:val="002E3D20"/>
    <w:rsid w:val="00333560"/>
    <w:rsid w:val="004E4490"/>
    <w:rsid w:val="00545078"/>
    <w:rsid w:val="005C0E2A"/>
    <w:rsid w:val="008E0234"/>
    <w:rsid w:val="00944233"/>
    <w:rsid w:val="00952CD6"/>
    <w:rsid w:val="00AC0BA4"/>
    <w:rsid w:val="00E75F34"/>
    <w:rsid w:val="00FD7BE1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4AAB-CCA2-478B-9338-399385E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2017-12-15T08:35:00Z</cp:lastPrinted>
  <dcterms:created xsi:type="dcterms:W3CDTF">2017-12-07T01:33:00Z</dcterms:created>
  <dcterms:modified xsi:type="dcterms:W3CDTF">2017-12-15T08:35:00Z</dcterms:modified>
</cp:coreProperties>
</file>